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C" w:rsidRPr="006A738C" w:rsidRDefault="00F966D7" w:rsidP="00F966D7">
      <w:pPr>
        <w:spacing w:after="0"/>
        <w:ind w:firstLine="0"/>
        <w:jc w:val="right"/>
        <w:rPr>
          <w:sz w:val="26"/>
          <w:szCs w:val="26"/>
          <w:rtl/>
        </w:rPr>
      </w:pPr>
      <w:r w:rsidRPr="00F966D7">
        <w:rPr>
          <w:rFonts w:eastAsia="Times New Roman" w:cs="B Titr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F1FF8DE" wp14:editId="789B27CC">
            <wp:simplePos x="6225871" y="469127"/>
            <wp:positionH relativeFrom="margin">
              <wp:align>center</wp:align>
            </wp:positionH>
            <wp:positionV relativeFrom="margin">
              <wp:align>top</wp:align>
            </wp:positionV>
            <wp:extent cx="1048385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977" w:rsidRDefault="00365977" w:rsidP="00F2210D">
      <w:pPr>
        <w:spacing w:after="0"/>
        <w:jc w:val="center"/>
        <w:rPr>
          <w:rFonts w:eastAsia="Times New Roman" w:cs="B Titr"/>
          <w:b/>
          <w:bCs/>
          <w:color w:val="000000"/>
          <w:sz w:val="28"/>
          <w:szCs w:val="28"/>
        </w:rPr>
      </w:pPr>
    </w:p>
    <w:p w:rsidR="00CE2980" w:rsidRPr="00596C8D" w:rsidRDefault="00F2210D" w:rsidP="00365977">
      <w:pPr>
        <w:spacing w:after="0" w:line="240" w:lineRule="auto"/>
        <w:jc w:val="center"/>
        <w:rPr>
          <w:rFonts w:eastAsia="Times New Roman" w:cs="B Titr"/>
          <w:b/>
          <w:bCs/>
          <w:color w:val="000000"/>
          <w:sz w:val="28"/>
          <w:szCs w:val="28"/>
          <w:rtl/>
        </w:rPr>
      </w:pPr>
      <w:r>
        <w:rPr>
          <w:rFonts w:eastAsia="Times New Roman" w:cs="B Titr" w:hint="cs"/>
          <w:b/>
          <w:bCs/>
          <w:color w:val="000000"/>
          <w:sz w:val="28"/>
          <w:szCs w:val="28"/>
          <w:rtl/>
        </w:rPr>
        <w:t>بنام بخشاینده بی همتا</w:t>
      </w:r>
    </w:p>
    <w:p w:rsidR="00153F11" w:rsidRDefault="00F966D7" w:rsidP="007C02DA">
      <w:pPr>
        <w:spacing w:after="0" w:line="240" w:lineRule="auto"/>
        <w:ind w:left="-754" w:right="-567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>
        <w:rPr>
          <w:rFonts w:eastAsia="Times New Roman" w:cs="B Titr" w:hint="cs"/>
          <w:b/>
          <w:bCs/>
          <w:color w:val="000000"/>
          <w:sz w:val="24"/>
          <w:szCs w:val="24"/>
          <w:rtl/>
          <w:lang w:bidi="fa-IR"/>
        </w:rPr>
        <w:t xml:space="preserve">مسابقه </w:t>
      </w:r>
      <w:r w:rsidR="00C76CCE" w:rsidRPr="00A11EAB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ایده پردازی </w:t>
      </w:r>
      <w:r w:rsidR="007C02DA">
        <w:rPr>
          <w:rFonts w:eastAsia="Times New Roman" w:cs="B Titr" w:hint="cs"/>
          <w:b/>
          <w:bCs/>
          <w:color w:val="000000"/>
          <w:sz w:val="24"/>
          <w:szCs w:val="24"/>
          <w:rtl/>
        </w:rPr>
        <w:t>سومین همایش بین المللی و هشتمین</w:t>
      </w:r>
      <w:r w:rsidR="00C76CCE" w:rsidRPr="00A11EAB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همایش</w:t>
      </w: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ملی</w:t>
      </w:r>
      <w:r w:rsidR="007C02DA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انجمن علمی مدیریت ورزشی ایران </w:t>
      </w:r>
    </w:p>
    <w:tbl>
      <w:tblPr>
        <w:tblStyle w:val="TableGrid"/>
        <w:tblpPr w:leftFromText="180" w:rightFromText="180" w:vertAnchor="page" w:horzAnchor="margin" w:tblpY="2971"/>
        <w:bidiVisual/>
        <w:tblW w:w="5086" w:type="pct"/>
        <w:tblLook w:val="04A0" w:firstRow="1" w:lastRow="0" w:firstColumn="1" w:lastColumn="0" w:noHBand="0" w:noVBand="1"/>
      </w:tblPr>
      <w:tblGrid>
        <w:gridCol w:w="10976"/>
      </w:tblGrid>
      <w:tr w:rsidR="0085614B" w:rsidRPr="00EA33D5" w:rsidTr="00EA33D5">
        <w:trPr>
          <w:trHeight w:val="510"/>
        </w:trPr>
        <w:tc>
          <w:tcPr>
            <w:tcW w:w="5000" w:type="pct"/>
            <w:shd w:val="clear" w:color="auto" w:fill="BFBFBF" w:themeFill="background1" w:themeFillShade="BF"/>
          </w:tcPr>
          <w:p w:rsidR="0085614B" w:rsidRPr="00EA33D5" w:rsidRDefault="0085614B" w:rsidP="0085614B">
            <w:pPr>
              <w:ind w:left="-754" w:right="-567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فرم </w:t>
            </w:r>
            <w:r w:rsidRPr="00EA33D5">
              <w:rPr>
                <w:rFonts w:eastAsia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اطلاعات </w:t>
            </w:r>
            <w:r w:rsidRPr="00EA33D5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</w:rPr>
              <w:t>ایده پرداز</w:t>
            </w: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85614B" w:rsidP="0085614B">
            <w:pPr>
              <w:ind w:right="-567" w:firstLine="0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نام و نام خانوادگی:</w:t>
            </w: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F35AFB" w:rsidP="0085614B">
            <w:pPr>
              <w:ind w:right="-567" w:firstLine="0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 xml:space="preserve">رشته، </w:t>
            </w:r>
            <w:bookmarkStart w:id="0" w:name="_GoBack"/>
            <w:bookmarkEnd w:id="0"/>
            <w:r w:rsidR="0085614B"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مقطع تحصیلی</w:t>
            </w:r>
            <w:r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 xml:space="preserve"> و دانشگاه</w:t>
            </w:r>
            <w:r w:rsidR="0085614B"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85614B" w:rsidP="0085614B">
            <w:pPr>
              <w:ind w:right="-567" w:firstLine="0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شماره همراه:</w:t>
            </w:r>
          </w:p>
        </w:tc>
      </w:tr>
      <w:tr w:rsidR="0085614B" w:rsidRPr="00EA33D5" w:rsidTr="00EA33D5">
        <w:trPr>
          <w:trHeight w:val="510"/>
        </w:trPr>
        <w:tc>
          <w:tcPr>
            <w:tcW w:w="5000" w:type="pct"/>
            <w:shd w:val="clear" w:color="auto" w:fill="BFBFBF" w:themeFill="background1" w:themeFillShade="BF"/>
          </w:tcPr>
          <w:p w:rsidR="0085614B" w:rsidRPr="00EA33D5" w:rsidRDefault="0085614B" w:rsidP="0085614B">
            <w:pPr>
              <w:ind w:left="-754" w:right="-567"/>
              <w:jc w:val="center"/>
              <w:rPr>
                <w:rFonts w:eastAsia="Times New Roman" w:cs="B Mitra"/>
                <w:b/>
                <w:bCs/>
                <w:color w:val="000000"/>
                <w:rtl/>
                <w:lang w:bidi="fa-IR"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</w:rPr>
              <w:t>فرم اطلاعات مربوط به ایده</w:t>
            </w: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عنوان ایده:</w:t>
            </w: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میزان کاربردی بودن ایده در مدیریت ورزشی:</w:t>
            </w:r>
          </w:p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نوبودن ایده:</w:t>
            </w:r>
          </w:p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نداشتن مشابهت داخلی و خارجی:</w:t>
            </w:r>
          </w:p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5614B" w:rsidRPr="00EA33D5" w:rsidTr="004F05EA">
        <w:trPr>
          <w:trHeight w:val="510"/>
        </w:trPr>
        <w:tc>
          <w:tcPr>
            <w:tcW w:w="5000" w:type="pct"/>
          </w:tcPr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EA33D5"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</w:rPr>
              <w:t>میزان کمک  به افزایش بهره وری سازمان های ورزشی:</w:t>
            </w:r>
          </w:p>
          <w:p w:rsidR="0085614B" w:rsidRPr="00EA33D5" w:rsidRDefault="0085614B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771BA" w:rsidRPr="00EA33D5" w:rsidTr="004F05EA">
        <w:trPr>
          <w:trHeight w:val="510"/>
        </w:trPr>
        <w:tc>
          <w:tcPr>
            <w:tcW w:w="5000" w:type="pct"/>
          </w:tcPr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شرح ایده</w:t>
            </w: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Default="000771BA" w:rsidP="0085614B">
            <w:pPr>
              <w:ind w:left="182" w:right="-567" w:hanging="182"/>
              <w:jc w:val="left"/>
              <w:rPr>
                <w:rFonts w:eastAsia="Times New Roman" w:cs="B Mitr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771BA" w:rsidRPr="00EA33D5" w:rsidRDefault="000771BA" w:rsidP="000771BA">
            <w:pPr>
              <w:ind w:right="-567" w:firstLine="0"/>
              <w:jc w:val="left"/>
              <w:rPr>
                <w:rFonts w:eastAsia="Times New Roman" w:cs="B Mitr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0771BA" w:rsidRPr="00EA33D5" w:rsidTr="004F05EA">
        <w:trPr>
          <w:trHeight w:val="510"/>
        </w:trPr>
        <w:tc>
          <w:tcPr>
            <w:tcW w:w="5000" w:type="pct"/>
          </w:tcPr>
          <w:p w:rsidR="000771BA" w:rsidRPr="000771BA" w:rsidRDefault="000771BA" w:rsidP="000771BA">
            <w:pPr>
              <w:ind w:left="182" w:right="-567" w:hanging="182"/>
              <w:jc w:val="center"/>
              <w:rPr>
                <w:rFonts w:eastAsia="Times New Roman" w:cs="B Mitra"/>
                <w:b/>
                <w:bCs/>
                <w:sz w:val="26"/>
                <w:szCs w:val="26"/>
                <w:rtl/>
                <w:lang w:bidi="fa-IR"/>
              </w:rPr>
            </w:pPr>
            <w:r w:rsidRPr="000771BA">
              <w:rPr>
                <w:rFonts w:eastAsia="Times New Roman"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ارسال ایده به ایمیل انجمن </w:t>
            </w:r>
            <w:r w:rsidRPr="000771B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0771BA">
              <w:rPr>
                <w:rFonts w:eastAsia="Times New Roman"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مهلت ارسال 24 بهمن ماه 1402</w:t>
            </w:r>
          </w:p>
          <w:p w:rsidR="000771BA" w:rsidRPr="000771BA" w:rsidRDefault="000771BA" w:rsidP="000771BA">
            <w:pPr>
              <w:ind w:left="182" w:right="-567" w:hanging="182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hyperlink r:id="rId8" w:tgtFrame="_blank" w:history="1">
              <w:r w:rsidRPr="000771B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issmairan@gmail.com</w:t>
              </w:r>
            </w:hyperlink>
            <w:r w:rsidRPr="000771BA">
              <w:rPr>
                <w:rStyle w:val="Strong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57761A" w:rsidRPr="00A11EAB" w:rsidRDefault="0057761A" w:rsidP="0057761A">
      <w:pPr>
        <w:spacing w:after="0" w:line="240" w:lineRule="auto"/>
        <w:ind w:right="-567" w:firstLine="0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sectPr w:rsidR="0057761A" w:rsidRPr="00A11EAB" w:rsidSect="0085614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8A" w:rsidRDefault="00DD568A" w:rsidP="006A738C">
      <w:pPr>
        <w:spacing w:after="0" w:line="240" w:lineRule="auto"/>
      </w:pPr>
      <w:r>
        <w:separator/>
      </w:r>
    </w:p>
  </w:endnote>
  <w:endnote w:type="continuationSeparator" w:id="0">
    <w:p w:rsidR="00DD568A" w:rsidRDefault="00DD568A" w:rsidP="006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8A" w:rsidRDefault="00DD568A" w:rsidP="006A738C">
      <w:pPr>
        <w:spacing w:after="0" w:line="240" w:lineRule="auto"/>
      </w:pPr>
      <w:r>
        <w:separator/>
      </w:r>
    </w:p>
  </w:footnote>
  <w:footnote w:type="continuationSeparator" w:id="0">
    <w:p w:rsidR="00DD568A" w:rsidRDefault="00DD568A" w:rsidP="006A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73E"/>
      </v:shape>
    </w:pict>
  </w:numPicBullet>
  <w:abstractNum w:abstractNumId="0" w15:restartNumberingAfterBreak="0">
    <w:nsid w:val="13D1654E"/>
    <w:multiLevelType w:val="hybridMultilevel"/>
    <w:tmpl w:val="64BAC35C"/>
    <w:lvl w:ilvl="0" w:tplc="04090007">
      <w:start w:val="1"/>
      <w:numFmt w:val="bullet"/>
      <w:lvlText w:val=""/>
      <w:lvlPicBulletId w:val="0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 w15:restartNumberingAfterBreak="0">
    <w:nsid w:val="339215DE"/>
    <w:multiLevelType w:val="hybridMultilevel"/>
    <w:tmpl w:val="111CBD8A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3"/>
    <w:rsid w:val="0002707E"/>
    <w:rsid w:val="000769B1"/>
    <w:rsid w:val="000771BA"/>
    <w:rsid w:val="000D447E"/>
    <w:rsid w:val="000E7E38"/>
    <w:rsid w:val="00153F11"/>
    <w:rsid w:val="0015586C"/>
    <w:rsid w:val="00200EF2"/>
    <w:rsid w:val="002275E2"/>
    <w:rsid w:val="002C7152"/>
    <w:rsid w:val="00363851"/>
    <w:rsid w:val="00365977"/>
    <w:rsid w:val="004A169A"/>
    <w:rsid w:val="004F05EA"/>
    <w:rsid w:val="0057761A"/>
    <w:rsid w:val="00596C8D"/>
    <w:rsid w:val="0067035A"/>
    <w:rsid w:val="006A738C"/>
    <w:rsid w:val="006B29B4"/>
    <w:rsid w:val="006C4C45"/>
    <w:rsid w:val="00716E3E"/>
    <w:rsid w:val="007336B1"/>
    <w:rsid w:val="007C02DA"/>
    <w:rsid w:val="007C557E"/>
    <w:rsid w:val="00813FB4"/>
    <w:rsid w:val="0085614B"/>
    <w:rsid w:val="008A0F2D"/>
    <w:rsid w:val="00A11EAB"/>
    <w:rsid w:val="00AA5429"/>
    <w:rsid w:val="00AB1132"/>
    <w:rsid w:val="00B17026"/>
    <w:rsid w:val="00B4250F"/>
    <w:rsid w:val="00B822E4"/>
    <w:rsid w:val="00BC3E33"/>
    <w:rsid w:val="00C36071"/>
    <w:rsid w:val="00C76CCE"/>
    <w:rsid w:val="00CD2DC8"/>
    <w:rsid w:val="00CE2980"/>
    <w:rsid w:val="00DD568A"/>
    <w:rsid w:val="00E56A34"/>
    <w:rsid w:val="00E63FE3"/>
    <w:rsid w:val="00EA33D5"/>
    <w:rsid w:val="00EC4B53"/>
    <w:rsid w:val="00EE54D3"/>
    <w:rsid w:val="00F2210D"/>
    <w:rsid w:val="00F35AFB"/>
    <w:rsid w:val="00F800D8"/>
    <w:rsid w:val="00F91179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B9EC7F-D0E9-40BD-A50A-37FEA6A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8C"/>
  </w:style>
  <w:style w:type="paragraph" w:styleId="Footer">
    <w:name w:val="footer"/>
    <w:basedOn w:val="Normal"/>
    <w:link w:val="FooterChar"/>
    <w:uiPriority w:val="99"/>
    <w:unhideWhenUsed/>
    <w:rsid w:val="006A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8C"/>
  </w:style>
  <w:style w:type="character" w:styleId="Strong">
    <w:name w:val="Strong"/>
    <w:basedOn w:val="DefaultParagraphFont"/>
    <w:uiPriority w:val="22"/>
    <w:qFormat/>
    <w:rsid w:val="00077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mair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setare</dc:creator>
  <cp:keywords/>
  <dc:description/>
  <cp:lastModifiedBy>ACHMAG</cp:lastModifiedBy>
  <cp:revision>17</cp:revision>
  <cp:lastPrinted>2020-02-09T17:14:00Z</cp:lastPrinted>
  <dcterms:created xsi:type="dcterms:W3CDTF">2020-02-09T17:13:00Z</dcterms:created>
  <dcterms:modified xsi:type="dcterms:W3CDTF">2024-02-06T11:07:00Z</dcterms:modified>
</cp:coreProperties>
</file>